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122F6" w:rsidRPr="00F122F6" w:rsidTr="00F122F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122F6" w:rsidRPr="00F122F6" w:rsidRDefault="00F122F6" w:rsidP="00F122F6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122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PROCESO ORDINARIO. SOLICITAR AUDIENCIA.</w:t>
            </w:r>
          </w:p>
        </w:tc>
      </w:tr>
      <w:tr w:rsidR="00F122F6" w:rsidRPr="00F122F6" w:rsidTr="00F122F6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122F6" w:rsidRPr="00F122F6" w:rsidRDefault="00F122F6" w:rsidP="00F122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122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F122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SOLICITAR AUDIENCIA DE………..-</w:t>
            </w:r>
          </w:p>
          <w:p w:rsidR="00F122F6" w:rsidRPr="00F122F6" w:rsidRDefault="00F122F6" w:rsidP="00F122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122F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  <w:r w:rsidRPr="00F122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……...., Abogado, con Matrícula N°......., en la representación que tengo acreditada en los autos caratulados: ".......", - </w:t>
            </w:r>
            <w:proofErr w:type="spellStart"/>
            <w:r w:rsidRPr="00F122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F122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N°....., a V.S. respetuosamente digo:</w:t>
            </w:r>
          </w:p>
          <w:p w:rsidR="00F122F6" w:rsidRPr="00F122F6" w:rsidRDefault="00F122F6" w:rsidP="00F122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122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vengo a solicitar se fije día y hora de audiencia  a fin de............-</w:t>
            </w:r>
          </w:p>
          <w:p w:rsidR="00F122F6" w:rsidRPr="00F122F6" w:rsidRDefault="00F122F6" w:rsidP="00F122F6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122F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</w:t>
            </w:r>
          </w:p>
        </w:tc>
      </w:tr>
    </w:tbl>
    <w:p w:rsidR="00623597" w:rsidRPr="00F122F6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F122F6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22F6"/>
    <w:rsid w:val="00623597"/>
    <w:rsid w:val="00F1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1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1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122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4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2022-06-29T13:47:00Z</dcterms:modified>
</cp:coreProperties>
</file>